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43E2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43E2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43E2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8E066B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       /Заповед № РД-07-202/25.03.2026 г./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43E22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43E22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34C4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2616-Е-5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43E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289-г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08.05.2026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14:30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43E2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43E2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3E2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43E22" w:rsidP="00D80B88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B76F02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 № РД-07-207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17.04.2026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73CA1B2" wp14:editId="5C13EAD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3258816" wp14:editId="51E2742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43E2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43E2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43E2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Гоце Делчев, ул. „Скопие” № 2, п.к. 2900 тел.: 0882393999, e-mail:dl_gdelchev@abv.bg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862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207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C862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17.04.2026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B34C44">
        <w:rPr>
          <w:rFonts w:ascii="Verdana" w:eastAsia="Times New Roman" w:hAnsi="Verdana"/>
          <w:b/>
          <w:sz w:val="20"/>
          <w:szCs w:val="20"/>
          <w:lang w:val="bg-BG" w:eastAsia="bg-BG"/>
        </w:rPr>
        <w:t>2616-Е-5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289-г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34C4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103,92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B34C44" w:rsidP="00B34C4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9 498,52</w:t>
            </w:r>
            <w:r w:rsidR="008E066B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="008E066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деветдесет и осем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евро и 52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18 577,36</w:t>
            </w:r>
            <w:r w:rsidR="008E066B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Осемнадесет </w:t>
            </w:r>
            <w:r w:rsidR="008E066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седемдесет и седем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36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43E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F43E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43E2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08.05.2026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34C4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C44" w:rsidRDefault="00B34C4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475,00€/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седемдесет и пет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</w:p>
          <w:p w:rsidR="00F42D46" w:rsidRPr="007208CA" w:rsidRDefault="00B34C4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929,00/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двадесет и девет</w:t>
            </w:r>
            <w:r w:rsidR="00F43E2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F43E22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F43E2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F43E22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F43E22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F43E22">
        <w:rPr>
          <w:rFonts w:ascii="Verdana" w:hAnsi="Verdana"/>
          <w:b/>
          <w:bCs/>
          <w:sz w:val="20"/>
          <w:szCs w:val="20"/>
        </w:rPr>
        <w:t>08.05.2026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F43E2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F43E22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F43E22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43E22">
        <w:rPr>
          <w:rFonts w:ascii="Verdana" w:hAnsi="Verdana"/>
          <w:bCs/>
          <w:sz w:val="20"/>
          <w:szCs w:val="20"/>
        </w:rPr>
        <w:t>15.05.2026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43E22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43E2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43E2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05.05.2026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05.05.2026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43E2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F43E22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F43E2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43E2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lastRenderedPageBreak/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17571C">
        <w:rPr>
          <w:rFonts w:ascii="Verdana" w:hAnsi="Verdana"/>
          <w:b/>
          <w:sz w:val="20"/>
          <w:szCs w:val="20"/>
          <w:lang w:eastAsia="en-GB"/>
        </w:rPr>
        <w:t>103,92</w:t>
      </w:r>
      <w:r w:rsidR="00F43E22" w:rsidRPr="008E066B">
        <w:rPr>
          <w:rFonts w:ascii="Verdana" w:hAnsi="Verdana"/>
          <w:b/>
          <w:sz w:val="20"/>
          <w:szCs w:val="20"/>
          <w:lang w:eastAsia="en-GB"/>
        </w:rPr>
        <w:t xml:space="preserve">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B34C44">
        <w:rPr>
          <w:rFonts w:ascii="Verdana" w:eastAsia="Times New Roman" w:hAnsi="Verdana"/>
          <w:sz w:val="20"/>
          <w:szCs w:val="20"/>
          <w:lang w:val="bg-BG" w:eastAsia="bg-BG"/>
        </w:rPr>
        <w:t>2616-Е-5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F43E22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17571C">
        <w:rPr>
          <w:rFonts w:ascii="Verdana" w:hAnsi="Verdana"/>
          <w:b/>
          <w:sz w:val="20"/>
          <w:szCs w:val="20"/>
        </w:rPr>
        <w:t>103,92</w:t>
      </w:r>
      <w:r w:rsidR="00F43E22" w:rsidRPr="008E066B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43E2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 xml:space="preserve">до 23,59 часа 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06.05.2026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43E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F43E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F43E22">
        <w:rPr>
          <w:rFonts w:ascii="Verdana" w:hAnsi="Verdana" w:cs="CIDFont+F2"/>
          <w:sz w:val="20"/>
          <w:szCs w:val="20"/>
          <w:highlight w:val="yellow"/>
          <w:lang w:val="bg-BG" w:eastAsia="bg-BG"/>
        </w:rPr>
        <w:t>08.05.2026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F43E22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F43E22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F43E22">
        <w:rPr>
          <w:rFonts w:ascii="Verdana" w:hAnsi="Verdana"/>
          <w:bCs/>
          <w:sz w:val="20"/>
          <w:szCs w:val="20"/>
        </w:rPr>
        <w:t>15.05.2026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43E2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08.05.2026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43E2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F43E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F43E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43E2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43E22">
        <w:rPr>
          <w:rFonts w:ascii="Verdana" w:hAnsi="Verdana"/>
          <w:sz w:val="20"/>
          <w:szCs w:val="20"/>
          <w:lang w:val="ru-RU"/>
        </w:rPr>
        <w:t>ТП „ДГС Гоце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43E22">
        <w:rPr>
          <w:rFonts w:ascii="Verdana" w:hAnsi="Verdana"/>
          <w:b/>
          <w:sz w:val="20"/>
          <w:szCs w:val="20"/>
          <w:lang w:val="bg-BG"/>
        </w:rPr>
        <w:t>BG74 CECB 9790 10F4 541900, BIC: CECB BGSF при „Централна Кооперативна Банка”ЕАД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43E2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43E2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инж. Димитър Джаров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8E066B" w:rsidRPr="007208CA" w:rsidRDefault="008E066B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/Заповед № РД-07-202/25.03.2025 г./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B34C44">
        <w:rPr>
          <w:rFonts w:ascii="Verdana" w:eastAsia="Times New Roman" w:hAnsi="Verdana"/>
          <w:sz w:val="20"/>
          <w:szCs w:val="20"/>
          <w:lang w:val="bg-BG" w:eastAsia="bg-BG"/>
        </w:rPr>
        <w:t>2616-Е-5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43E22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F43E2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F43E22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F43E22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43E2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F43E22">
        <w:rPr>
          <w:rFonts w:ascii="Verdana" w:hAnsi="Verdana"/>
          <w:sz w:val="20"/>
          <w:szCs w:val="20"/>
        </w:rPr>
        <w:t>ТП „ДГС Гоце Делчев“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F43E2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43E22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F43E2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F43E22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F43E22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7571C"/>
    <w:rsid w:val="00184935"/>
    <w:rsid w:val="001B799B"/>
    <w:rsid w:val="00231E54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066B"/>
    <w:rsid w:val="008E5E7B"/>
    <w:rsid w:val="00924469"/>
    <w:rsid w:val="00931380"/>
    <w:rsid w:val="009932B6"/>
    <w:rsid w:val="009B59A0"/>
    <w:rsid w:val="00AC4EC0"/>
    <w:rsid w:val="00B220D5"/>
    <w:rsid w:val="00B34C44"/>
    <w:rsid w:val="00B3552C"/>
    <w:rsid w:val="00B712BE"/>
    <w:rsid w:val="00B76F02"/>
    <w:rsid w:val="00C05AB7"/>
    <w:rsid w:val="00C30390"/>
    <w:rsid w:val="00C70799"/>
    <w:rsid w:val="00C73E83"/>
    <w:rsid w:val="00C77926"/>
    <w:rsid w:val="00C862CB"/>
    <w:rsid w:val="00D04136"/>
    <w:rsid w:val="00D0649F"/>
    <w:rsid w:val="00D35126"/>
    <w:rsid w:val="00D80B88"/>
    <w:rsid w:val="00D9446E"/>
    <w:rsid w:val="00DD7D93"/>
    <w:rsid w:val="00E83F34"/>
    <w:rsid w:val="00EC3922"/>
    <w:rsid w:val="00EF74C9"/>
    <w:rsid w:val="00F21AF2"/>
    <w:rsid w:val="00F250EF"/>
    <w:rsid w:val="00F37D32"/>
    <w:rsid w:val="00F42D46"/>
    <w:rsid w:val="00F43E22"/>
    <w:rsid w:val="00F8129B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FC4A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5389</Words>
  <Characters>30719</Characters>
  <Application>Microsoft Office Word</Application>
  <DocSecurity>0</DocSecurity>
  <Lines>255</Lines>
  <Paragraphs>72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36036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2026-04-17T10:31:00Z</dcterms:created>
  <dcterms:modified xsi:type="dcterms:W3CDTF">2026-04-17T13:11:00Z</dcterms:modified>
</cp:coreProperties>
</file>